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C7257" w14:textId="77777777" w:rsidR="00615866" w:rsidRDefault="00615866" w:rsidP="00973B92">
      <w:pPr>
        <w:pStyle w:val="NoSpacing"/>
        <w:spacing w:line="276" w:lineRule="auto"/>
        <w:jc w:val="center"/>
        <w:rPr>
          <w:b/>
          <w:sz w:val="28"/>
          <w:szCs w:val="28"/>
        </w:rPr>
      </w:pPr>
    </w:p>
    <w:p w14:paraId="74A067EA" w14:textId="00633541" w:rsidR="00973B92" w:rsidRPr="001770F3" w:rsidRDefault="00973B92" w:rsidP="00973B92">
      <w:pPr>
        <w:pStyle w:val="NoSpacing"/>
        <w:spacing w:line="276" w:lineRule="auto"/>
        <w:jc w:val="center"/>
        <w:rPr>
          <w:b/>
          <w:sz w:val="28"/>
          <w:szCs w:val="28"/>
        </w:rPr>
      </w:pPr>
      <w:r w:rsidRPr="001770F3">
        <w:rPr>
          <w:b/>
          <w:sz w:val="28"/>
          <w:szCs w:val="28"/>
        </w:rPr>
        <w:t>Society of Western Artists – Show Rules</w:t>
      </w:r>
      <w:r w:rsidR="00AD33C4" w:rsidRPr="001770F3">
        <w:rPr>
          <w:b/>
          <w:sz w:val="28"/>
          <w:szCs w:val="28"/>
        </w:rPr>
        <w:t xml:space="preserve"> for SWA Members</w:t>
      </w:r>
    </w:p>
    <w:p w14:paraId="24B2F4B9" w14:textId="1A2351FB" w:rsidR="00AD33C4" w:rsidRPr="003965AC" w:rsidRDefault="00AD33C4" w:rsidP="00973B92">
      <w:pPr>
        <w:pStyle w:val="NoSpacing"/>
        <w:spacing w:line="276" w:lineRule="auto"/>
        <w:jc w:val="center"/>
      </w:pPr>
      <w:r w:rsidRPr="003965AC">
        <w:rPr>
          <w:u w:val="single"/>
        </w:rPr>
        <w:t>The rules apply to all regular member shows</w:t>
      </w:r>
      <w:r w:rsidR="00790335" w:rsidRPr="003965AC">
        <w:rPr>
          <w:u w:val="single"/>
        </w:rPr>
        <w:t>.  Annual Show Rules will be listed on the</w:t>
      </w:r>
      <w:r w:rsidR="003965AC">
        <w:rPr>
          <w:u w:val="single"/>
        </w:rPr>
        <w:t xml:space="preserve"> Annual</w:t>
      </w:r>
      <w:r w:rsidR="00790335" w:rsidRPr="003965AC">
        <w:rPr>
          <w:u w:val="single"/>
        </w:rPr>
        <w:t xml:space="preserve"> Prospectus.</w:t>
      </w:r>
    </w:p>
    <w:p w14:paraId="03B6E2B1" w14:textId="77777777" w:rsidR="003965AC" w:rsidRDefault="003965AC" w:rsidP="00973B92">
      <w:pPr>
        <w:pStyle w:val="NoSpacing"/>
        <w:spacing w:line="276" w:lineRule="auto"/>
        <w:jc w:val="center"/>
      </w:pPr>
    </w:p>
    <w:p w14:paraId="3B6D01C5" w14:textId="544ED8C4" w:rsidR="00790335" w:rsidRPr="003965AC" w:rsidRDefault="004E4C42" w:rsidP="00973B92">
      <w:pPr>
        <w:pStyle w:val="NoSpacing"/>
        <w:spacing w:line="276" w:lineRule="auto"/>
        <w:jc w:val="center"/>
      </w:pPr>
      <w:r w:rsidRPr="003965AC">
        <w:t>All s</w:t>
      </w:r>
      <w:r w:rsidR="00790335" w:rsidRPr="003965AC">
        <w:t>how Prospectus &amp; Entry Fo</w:t>
      </w:r>
      <w:r w:rsidR="00B86AA2" w:rsidRPr="003965AC">
        <w:t>rm</w:t>
      </w:r>
      <w:r w:rsidRPr="003965AC">
        <w:t>s</w:t>
      </w:r>
      <w:r w:rsidR="00B86AA2" w:rsidRPr="003965AC">
        <w:t xml:space="preserve"> will be emailed to you &amp; </w:t>
      </w:r>
      <w:r w:rsidRPr="003965AC">
        <w:t xml:space="preserve">are </w:t>
      </w:r>
      <w:r w:rsidR="00790335" w:rsidRPr="003965AC">
        <w:t>available on the website under</w:t>
      </w:r>
      <w:r w:rsidR="00B86AA2" w:rsidRPr="003965AC">
        <w:t xml:space="preserve"> </w:t>
      </w:r>
      <w:r w:rsidR="00B86AA2" w:rsidRPr="003965AC">
        <w:rPr>
          <w:b/>
        </w:rPr>
        <w:t>SWA MEMBERS SHOWS</w:t>
      </w:r>
    </w:p>
    <w:p w14:paraId="48BF6701" w14:textId="77777777" w:rsidR="00973B92" w:rsidRPr="003965AC" w:rsidRDefault="00973B92" w:rsidP="00973B92">
      <w:pPr>
        <w:pStyle w:val="NoSpacing"/>
        <w:spacing w:line="276" w:lineRule="auto"/>
      </w:pPr>
    </w:p>
    <w:p w14:paraId="51B41014" w14:textId="2C5D6973" w:rsidR="00EC19CC" w:rsidRPr="003965AC" w:rsidRDefault="004B0920" w:rsidP="00EC19CC">
      <w:pPr>
        <w:pStyle w:val="NoSpacing"/>
        <w:numPr>
          <w:ilvl w:val="0"/>
          <w:numId w:val="2"/>
        </w:numPr>
        <w:spacing w:line="276" w:lineRule="auto"/>
      </w:pPr>
      <w:r w:rsidRPr="003965AC">
        <w:rPr>
          <w:b/>
        </w:rPr>
        <w:t>OPEN TO SWA MEMBERS ONLY</w:t>
      </w:r>
    </w:p>
    <w:p w14:paraId="2DFBB50C" w14:textId="32DEC145" w:rsidR="004B0920" w:rsidRPr="003965AC" w:rsidRDefault="004B0920" w:rsidP="00EC19CC">
      <w:pPr>
        <w:pStyle w:val="NoSpacing"/>
        <w:numPr>
          <w:ilvl w:val="0"/>
          <w:numId w:val="2"/>
        </w:numPr>
        <w:spacing w:line="276" w:lineRule="auto"/>
      </w:pPr>
      <w:r w:rsidRPr="003965AC">
        <w:rPr>
          <w:b/>
        </w:rPr>
        <w:t>RECEIVING</w:t>
      </w:r>
      <w:r w:rsidR="00750C00" w:rsidRPr="003965AC">
        <w:rPr>
          <w:b/>
        </w:rPr>
        <w:t xml:space="preserve"> TIMES</w:t>
      </w:r>
      <w:r w:rsidRPr="003965AC">
        <w:rPr>
          <w:b/>
        </w:rPr>
        <w:t xml:space="preserve">:  </w:t>
      </w:r>
      <w:r w:rsidRPr="003965AC">
        <w:t>Receiving starts at 10:00 AM and closes at 1:00 PM</w:t>
      </w:r>
      <w:r w:rsidR="00750C00" w:rsidRPr="003965AC">
        <w:t xml:space="preserve">.  </w:t>
      </w:r>
      <w:r w:rsidRPr="003965AC">
        <w:rPr>
          <w:u w:val="single"/>
        </w:rPr>
        <w:t xml:space="preserve"> Judging starts at 1:10 PM</w:t>
      </w:r>
      <w:r w:rsidR="00750C00" w:rsidRPr="003965AC">
        <w:rPr>
          <w:u w:val="single"/>
        </w:rPr>
        <w:t xml:space="preserve"> so come early so there won’t be a rush at 1:00.</w:t>
      </w:r>
      <w:r w:rsidR="00DD5915" w:rsidRPr="003965AC">
        <w:t xml:space="preserve">  SWA uses 3 judges for each show.  They choose</w:t>
      </w:r>
      <w:r w:rsidR="00C366DA" w:rsidRPr="003965AC">
        <w:t xml:space="preserve"> the</w:t>
      </w:r>
      <w:r w:rsidR="009B3761">
        <w:t xml:space="preserve"> paintings accepted</w:t>
      </w:r>
      <w:r w:rsidR="00DD5915" w:rsidRPr="003965AC">
        <w:t xml:space="preserve"> into shows and award prizes.</w:t>
      </w:r>
    </w:p>
    <w:p w14:paraId="2B8B2478" w14:textId="7EE51B6C" w:rsidR="00EC19CC" w:rsidRPr="00BC735B" w:rsidRDefault="00AD33C4" w:rsidP="00BC735B">
      <w:pPr>
        <w:pStyle w:val="NoSpacing"/>
        <w:numPr>
          <w:ilvl w:val="0"/>
          <w:numId w:val="2"/>
        </w:numPr>
        <w:spacing w:line="276" w:lineRule="auto"/>
        <w:rPr>
          <w:color w:val="FF0000"/>
        </w:rPr>
      </w:pPr>
      <w:r w:rsidRPr="003965AC">
        <w:rPr>
          <w:b/>
        </w:rPr>
        <w:t xml:space="preserve">ENTRY FEES (Non-refundable): </w:t>
      </w:r>
      <w:r w:rsidR="00BC735B">
        <w:rPr>
          <w:b/>
        </w:rPr>
        <w:t xml:space="preserve">  </w:t>
      </w:r>
      <w:r w:rsidR="00BC735B" w:rsidRPr="00BC735B">
        <w:rPr>
          <w:u w:val="single"/>
        </w:rPr>
        <w:t>1</w:t>
      </w:r>
      <w:r w:rsidR="00A17134">
        <w:rPr>
          <w:u w:val="single"/>
        </w:rPr>
        <w:t xml:space="preserve"> painting for </w:t>
      </w:r>
      <w:r w:rsidR="00BC735B" w:rsidRPr="00BC735B">
        <w:rPr>
          <w:u w:val="single"/>
        </w:rPr>
        <w:t xml:space="preserve"> $15.00</w:t>
      </w:r>
      <w:r w:rsidR="00BC735B">
        <w:t xml:space="preserve">          </w:t>
      </w:r>
      <w:r w:rsidR="00BC735B" w:rsidRPr="00A17134">
        <w:rPr>
          <w:u w:val="single"/>
        </w:rPr>
        <w:t>2 for $25.00</w:t>
      </w:r>
      <w:r w:rsidR="00BC735B">
        <w:t xml:space="preserve">          </w:t>
      </w:r>
      <w:r w:rsidR="00BC735B" w:rsidRPr="00A17134">
        <w:rPr>
          <w:u w:val="single"/>
        </w:rPr>
        <w:t>3 for $40.00</w:t>
      </w:r>
      <w:r w:rsidR="00BC735B">
        <w:t xml:space="preserve">          </w:t>
      </w:r>
      <w:r w:rsidR="00BC735B" w:rsidRPr="00A17134">
        <w:rPr>
          <w:u w:val="single"/>
        </w:rPr>
        <w:t>4 for</w:t>
      </w:r>
      <w:r w:rsidRPr="00A17134">
        <w:rPr>
          <w:u w:val="single"/>
        </w:rPr>
        <w:t xml:space="preserve">  $50.00</w:t>
      </w:r>
      <w:r w:rsidR="00A17134">
        <w:t xml:space="preserve">    </w:t>
      </w:r>
      <w:r w:rsidRPr="003965AC">
        <w:t xml:space="preserve"> </w:t>
      </w:r>
      <w:r w:rsidR="00973B92" w:rsidRPr="003965AC">
        <w:t xml:space="preserve"> Make checks payable to SWA.</w:t>
      </w:r>
      <w:r w:rsidR="006D1703" w:rsidRPr="003965AC">
        <w:t xml:space="preserve">  </w:t>
      </w:r>
      <w:r w:rsidR="006D1703" w:rsidRPr="00BC735B">
        <w:rPr>
          <w:color w:val="FF0000"/>
        </w:rPr>
        <w:t>Volunteers helping on receiving day may submit a second entry for free.</w:t>
      </w:r>
    </w:p>
    <w:p w14:paraId="79B4E391" w14:textId="5EA28CE8" w:rsidR="00EC19CC" w:rsidRPr="003965AC" w:rsidRDefault="00973B92" w:rsidP="00EC19CC">
      <w:pPr>
        <w:pStyle w:val="NoSpacing"/>
        <w:numPr>
          <w:ilvl w:val="0"/>
          <w:numId w:val="2"/>
        </w:numPr>
        <w:spacing w:line="276" w:lineRule="auto"/>
      </w:pPr>
      <w:r w:rsidRPr="003965AC">
        <w:t xml:space="preserve"> </w:t>
      </w:r>
      <w:r w:rsidR="00EC19CC" w:rsidRPr="003965AC">
        <w:rPr>
          <w:b/>
        </w:rPr>
        <w:t>NUMBER OF ENTRIES:</w:t>
      </w:r>
      <w:r w:rsidR="00EC19CC" w:rsidRPr="003965AC">
        <w:t xml:space="preserve">  Up to 4 entries may be entered, 3 of which may be used. </w:t>
      </w:r>
    </w:p>
    <w:p w14:paraId="5159BAA7" w14:textId="5E649F2B" w:rsidR="00290C18" w:rsidRPr="003965AC" w:rsidRDefault="00290C18" w:rsidP="00290C18">
      <w:pPr>
        <w:pStyle w:val="NoSpacing"/>
        <w:numPr>
          <w:ilvl w:val="0"/>
          <w:numId w:val="2"/>
        </w:numPr>
        <w:spacing w:line="276" w:lineRule="auto"/>
      </w:pPr>
      <w:r w:rsidRPr="003965AC">
        <w:rPr>
          <w:b/>
        </w:rPr>
        <w:t>ENTRY FORM:</w:t>
      </w:r>
      <w:r w:rsidRPr="003965AC">
        <w:t xml:space="preserve">  Complete all </w:t>
      </w:r>
      <w:r w:rsidR="008C70BD">
        <w:t>personal &amp; painting info</w:t>
      </w:r>
      <w:bookmarkStart w:id="0" w:name="_GoBack"/>
      <w:bookmarkEnd w:id="0"/>
      <w:r w:rsidRPr="003965AC">
        <w:t xml:space="preserve"> on Entry Form for </w:t>
      </w:r>
      <w:r w:rsidR="002E132C">
        <w:t>each entry.  Tape each</w:t>
      </w:r>
      <w:r w:rsidRPr="003965AC">
        <w:t xml:space="preserve"> Entry Form to the back of your painting in the upper left hand corner.  There are 2 Entry Forms on the page.</w:t>
      </w:r>
    </w:p>
    <w:p w14:paraId="73FC2FDD" w14:textId="77A5B2FD" w:rsidR="00B617D7" w:rsidRPr="003965AC" w:rsidRDefault="00B617D7" w:rsidP="004B0920">
      <w:pPr>
        <w:pStyle w:val="NoSpacing"/>
        <w:numPr>
          <w:ilvl w:val="0"/>
          <w:numId w:val="2"/>
        </w:numPr>
        <w:spacing w:line="276" w:lineRule="auto"/>
      </w:pPr>
      <w:r w:rsidRPr="003965AC">
        <w:rPr>
          <w:b/>
        </w:rPr>
        <w:t>SIZE:</w:t>
      </w:r>
      <w:r w:rsidRPr="003965AC">
        <w:t xml:space="preserve"> Minimum size 10” and a maximum no larger than 48” in any direction, </w:t>
      </w:r>
      <w:r w:rsidRPr="003965AC">
        <w:rPr>
          <w:u w:val="single"/>
        </w:rPr>
        <w:t>including frame</w:t>
      </w:r>
      <w:r w:rsidRPr="003965AC">
        <w:t xml:space="preserve">. </w:t>
      </w:r>
      <w:r w:rsidR="004E4C42" w:rsidRPr="003965AC">
        <w:t xml:space="preserve"> </w:t>
      </w:r>
      <w:r w:rsidR="00790335" w:rsidRPr="003965AC">
        <w:t xml:space="preserve">Same painting may be entered in </w:t>
      </w:r>
      <w:r w:rsidR="00790335" w:rsidRPr="00615866">
        <w:rPr>
          <w:color w:val="FF0000"/>
        </w:rPr>
        <w:t>only</w:t>
      </w:r>
      <w:r w:rsidR="00790335" w:rsidRPr="003965AC">
        <w:t xml:space="preserve"> two non-consecutive shows plus one Annual Show.</w:t>
      </w:r>
    </w:p>
    <w:p w14:paraId="43333758" w14:textId="23F2875C" w:rsidR="00AD33C4" w:rsidRPr="003965AC" w:rsidRDefault="00EC19CC" w:rsidP="00AD33C4">
      <w:pPr>
        <w:pStyle w:val="NoSpacing"/>
        <w:numPr>
          <w:ilvl w:val="0"/>
          <w:numId w:val="1"/>
        </w:numPr>
        <w:spacing w:line="276" w:lineRule="auto"/>
        <w:rPr>
          <w:u w:val="single"/>
        </w:rPr>
      </w:pPr>
      <w:r w:rsidRPr="003965AC">
        <w:rPr>
          <w:b/>
        </w:rPr>
        <w:t>SELF ADDRESSED STAMPED ENVELOPE:</w:t>
      </w:r>
      <w:r w:rsidRPr="003965AC">
        <w:t xml:space="preserve">  </w:t>
      </w:r>
      <w:r w:rsidR="00973B92" w:rsidRPr="003965AC">
        <w:t xml:space="preserve"> Entries must include </w:t>
      </w:r>
      <w:r w:rsidR="00290C18" w:rsidRPr="003965AC">
        <w:t>a self-</w:t>
      </w:r>
      <w:r w:rsidR="00B617D7" w:rsidRPr="003965AC">
        <w:t>addressed, sta</w:t>
      </w:r>
      <w:r w:rsidR="006D1703" w:rsidRPr="003965AC">
        <w:t>mped envelope so we can mail your show receipt to you</w:t>
      </w:r>
      <w:r w:rsidR="00290C18" w:rsidRPr="003965AC">
        <w:t xml:space="preserve">.  </w:t>
      </w:r>
      <w:r w:rsidR="006D1703" w:rsidRPr="003965AC">
        <w:rPr>
          <w:u w:val="single"/>
        </w:rPr>
        <w:t xml:space="preserve">Keep receipts of your </w:t>
      </w:r>
      <w:r w:rsidR="00290C18" w:rsidRPr="003965AC">
        <w:rPr>
          <w:u w:val="single"/>
        </w:rPr>
        <w:t>paintings accepted into shows for your Signature Award.</w:t>
      </w:r>
    </w:p>
    <w:p w14:paraId="377C764E" w14:textId="39F381B5" w:rsidR="00B617D7" w:rsidRPr="003965AC" w:rsidRDefault="00B617D7" w:rsidP="00AD33C4">
      <w:pPr>
        <w:pStyle w:val="NoSpacing"/>
        <w:numPr>
          <w:ilvl w:val="0"/>
          <w:numId w:val="1"/>
        </w:numPr>
        <w:spacing w:line="276" w:lineRule="auto"/>
      </w:pPr>
      <w:r w:rsidRPr="003965AC">
        <w:rPr>
          <w:b/>
        </w:rPr>
        <w:t>BIOGRAPHY:</w:t>
      </w:r>
      <w:r w:rsidRPr="003965AC">
        <w:t xml:space="preserve">  Bring a short biography that includes your contact information.</w:t>
      </w:r>
    </w:p>
    <w:p w14:paraId="6D9A1B19" w14:textId="55E61E9F" w:rsidR="00973B92" w:rsidRPr="003965AC" w:rsidRDefault="00AD33C4" w:rsidP="004B0920">
      <w:pPr>
        <w:pStyle w:val="NoSpacing"/>
        <w:numPr>
          <w:ilvl w:val="0"/>
          <w:numId w:val="1"/>
        </w:numPr>
        <w:spacing w:line="276" w:lineRule="auto"/>
      </w:pPr>
      <w:r w:rsidRPr="003965AC">
        <w:rPr>
          <w:b/>
        </w:rPr>
        <w:t>DIGITAL IMAGE:</w:t>
      </w:r>
      <w:r w:rsidRPr="003965AC">
        <w:t xml:space="preserve">  Take a digital image of your painting before you frame it.  Images of winning paintings will be used for publicity on posters and the website.</w:t>
      </w:r>
    </w:p>
    <w:p w14:paraId="7831AC79" w14:textId="694737BA" w:rsidR="004B0920" w:rsidRPr="003965AC" w:rsidRDefault="004B0920" w:rsidP="00973B92">
      <w:pPr>
        <w:pStyle w:val="NoSpacing"/>
        <w:numPr>
          <w:ilvl w:val="0"/>
          <w:numId w:val="1"/>
        </w:numPr>
        <w:spacing w:line="276" w:lineRule="auto"/>
      </w:pPr>
      <w:r w:rsidRPr="003965AC">
        <w:rPr>
          <w:b/>
        </w:rPr>
        <w:t>COMMISSION:</w:t>
      </w:r>
      <w:r w:rsidRPr="003965AC">
        <w:t xml:space="preserve">  A 10% donation to SWA for all sales.  Sales are between artists and buyer.  Sold paintings must stay in the show until it is over.  </w:t>
      </w:r>
      <w:r w:rsidRPr="003965AC">
        <w:rPr>
          <w:b/>
        </w:rPr>
        <w:t>To sell your artwork, you need a Seller’s permit.</w:t>
      </w:r>
      <w:r w:rsidRPr="003965AC">
        <w:t xml:space="preserve">  For permit and pertaining information go to:  </w:t>
      </w:r>
      <w:r w:rsidRPr="003965AC">
        <w:rPr>
          <w:color w:val="FF0000"/>
        </w:rPr>
        <w:t>http://www.cdta.ca.gov/services/#Register-Renewals</w:t>
      </w:r>
    </w:p>
    <w:p w14:paraId="62283E49" w14:textId="77777777" w:rsidR="00973B92" w:rsidRPr="003965AC" w:rsidRDefault="00973B92" w:rsidP="00973B92">
      <w:pPr>
        <w:pStyle w:val="NoSpacing"/>
        <w:numPr>
          <w:ilvl w:val="0"/>
          <w:numId w:val="1"/>
        </w:numPr>
        <w:spacing w:line="276" w:lineRule="auto"/>
      </w:pPr>
      <w:r w:rsidRPr="003965AC">
        <w:rPr>
          <w:b/>
        </w:rPr>
        <w:t>GALLERY STAFFING:</w:t>
      </w:r>
      <w:r w:rsidRPr="003965AC">
        <w:t xml:space="preserve">  Artist must staff the Gallery one day for each painting accepted. </w:t>
      </w:r>
      <w:r w:rsidRPr="003965AC">
        <w:rPr>
          <w:color w:val="FF0000"/>
        </w:rPr>
        <w:t xml:space="preserve">If unable to staff, you need to get a substitute from the SWA membership or pay $50/day for professional staffer. </w:t>
      </w:r>
    </w:p>
    <w:p w14:paraId="7A85F6E9" w14:textId="77777777" w:rsidR="004D6FFD" w:rsidRDefault="00973B92" w:rsidP="004D6FFD">
      <w:pPr>
        <w:pStyle w:val="NoSpacing"/>
        <w:numPr>
          <w:ilvl w:val="0"/>
          <w:numId w:val="4"/>
        </w:numPr>
        <w:spacing w:line="276" w:lineRule="auto"/>
      </w:pPr>
      <w:r w:rsidRPr="003965AC">
        <w:rPr>
          <w:b/>
        </w:rPr>
        <w:t>ARTWORK</w:t>
      </w:r>
      <w:r w:rsidR="00EC19CC" w:rsidRPr="003965AC">
        <w:rPr>
          <w:b/>
        </w:rPr>
        <w:t xml:space="preserve">:  </w:t>
      </w:r>
      <w:r w:rsidR="00EC19CC" w:rsidRPr="003965AC">
        <w:t>Paintings should be original art and conceived by the artist.  Photographs are the copyright of photographer.  If you use another person’s photos, you MUST have permission to use them.</w:t>
      </w:r>
    </w:p>
    <w:p w14:paraId="7BCBE6AD" w14:textId="773A43B1" w:rsidR="004D6FFD" w:rsidRDefault="004D6FFD" w:rsidP="004D6FFD">
      <w:pPr>
        <w:pStyle w:val="NoSpacing"/>
        <w:numPr>
          <w:ilvl w:val="0"/>
          <w:numId w:val="13"/>
        </w:numPr>
        <w:spacing w:line="276" w:lineRule="auto"/>
      </w:pPr>
      <w:r>
        <w:rPr>
          <w:b/>
        </w:rPr>
        <w:t xml:space="preserve">NO CLASSWORK </w:t>
      </w:r>
      <w:r w:rsidRPr="004D6FFD">
        <w:t>or work done under supervision</w:t>
      </w:r>
      <w:r>
        <w:tab/>
      </w:r>
    </w:p>
    <w:p w14:paraId="7358D2DE" w14:textId="77777777" w:rsidR="00973B92" w:rsidRPr="003965AC" w:rsidRDefault="00973B92" w:rsidP="004D6FFD">
      <w:pPr>
        <w:pStyle w:val="NoSpacing"/>
        <w:numPr>
          <w:ilvl w:val="0"/>
          <w:numId w:val="13"/>
        </w:numPr>
        <w:spacing w:line="276" w:lineRule="auto"/>
      </w:pPr>
      <w:r w:rsidRPr="003965AC">
        <w:rPr>
          <w:b/>
        </w:rPr>
        <w:t>NO COPIES,</w:t>
      </w:r>
      <w:r w:rsidRPr="003965AC">
        <w:t xml:space="preserve"> computerized art or work printed by any commercial process. </w:t>
      </w:r>
    </w:p>
    <w:p w14:paraId="319E8928" w14:textId="77777777" w:rsidR="00973B92" w:rsidRPr="003965AC" w:rsidRDefault="00973B92" w:rsidP="004D6FFD">
      <w:pPr>
        <w:pStyle w:val="NoSpacing"/>
        <w:numPr>
          <w:ilvl w:val="0"/>
          <w:numId w:val="13"/>
        </w:numPr>
        <w:spacing w:line="276" w:lineRule="auto"/>
      </w:pPr>
      <w:r w:rsidRPr="003965AC">
        <w:t xml:space="preserve">Art must be completed within the last three years. </w:t>
      </w:r>
    </w:p>
    <w:p w14:paraId="533717A2" w14:textId="4DDE86E5" w:rsidR="00EC19CC" w:rsidRPr="003965AC" w:rsidRDefault="006D1703" w:rsidP="004D6FFD">
      <w:pPr>
        <w:pStyle w:val="NoSpacing"/>
        <w:numPr>
          <w:ilvl w:val="0"/>
          <w:numId w:val="13"/>
        </w:numPr>
        <w:spacing w:line="276" w:lineRule="auto"/>
      </w:pPr>
      <w:r w:rsidRPr="003965AC">
        <w:t xml:space="preserve">NO OIL PAINTINGS </w:t>
      </w:r>
      <w:r w:rsidR="00EC19CC" w:rsidRPr="003965AC">
        <w:t>under glass/</w:t>
      </w:r>
      <w:r w:rsidR="00615866" w:rsidRPr="003965AC">
        <w:t>Plexiglas</w:t>
      </w:r>
    </w:p>
    <w:p w14:paraId="4A94C91B" w14:textId="4E47960D" w:rsidR="00EC19CC" w:rsidRPr="003965AC" w:rsidRDefault="00EC19CC" w:rsidP="004D6FFD">
      <w:pPr>
        <w:pStyle w:val="NoSpacing"/>
        <w:numPr>
          <w:ilvl w:val="0"/>
          <w:numId w:val="13"/>
        </w:numPr>
        <w:spacing w:line="276" w:lineRule="auto"/>
      </w:pPr>
      <w:r w:rsidRPr="003965AC">
        <w:t>No painting over photographs</w:t>
      </w:r>
    </w:p>
    <w:p w14:paraId="62465131" w14:textId="75FCED70" w:rsidR="00DD5915" w:rsidRPr="003965AC" w:rsidRDefault="00DD5915" w:rsidP="00DD5915">
      <w:pPr>
        <w:pStyle w:val="NoSpacing"/>
        <w:numPr>
          <w:ilvl w:val="0"/>
          <w:numId w:val="9"/>
        </w:numPr>
        <w:spacing w:line="276" w:lineRule="auto"/>
      </w:pPr>
      <w:r w:rsidRPr="003965AC">
        <w:rPr>
          <w:b/>
        </w:rPr>
        <w:t xml:space="preserve">FRAMING:  </w:t>
      </w:r>
      <w:r w:rsidRPr="003965AC">
        <w:rPr>
          <w:b/>
          <w:color w:val="FF0000"/>
        </w:rPr>
        <w:t>SEE “</w:t>
      </w:r>
      <w:r w:rsidR="00094BF1">
        <w:rPr>
          <w:b/>
          <w:color w:val="FF0000"/>
        </w:rPr>
        <w:t>RULES ON FRAMING FOR SWA SHOWS</w:t>
      </w:r>
      <w:r w:rsidRPr="003965AC">
        <w:rPr>
          <w:b/>
          <w:color w:val="FF0000"/>
        </w:rPr>
        <w:t xml:space="preserve">”   </w:t>
      </w:r>
      <w:r w:rsidRPr="003965AC">
        <w:t>On back of this page &amp; on the website.</w:t>
      </w:r>
    </w:p>
    <w:p w14:paraId="3882272D" w14:textId="3EA5A11D" w:rsidR="00973B92" w:rsidRPr="003965AC" w:rsidRDefault="00973B92" w:rsidP="00DD5915">
      <w:pPr>
        <w:pStyle w:val="NoSpacing"/>
        <w:numPr>
          <w:ilvl w:val="0"/>
          <w:numId w:val="9"/>
        </w:numPr>
        <w:spacing w:line="276" w:lineRule="auto"/>
      </w:pPr>
      <w:r w:rsidRPr="003965AC">
        <w:rPr>
          <w:b/>
        </w:rPr>
        <w:t>LIABILITY:</w:t>
      </w:r>
      <w:r w:rsidRPr="003965AC">
        <w:t xml:space="preserve">  Insurance is the responsibility of the artist. </w:t>
      </w:r>
    </w:p>
    <w:p w14:paraId="1130D756" w14:textId="77777777" w:rsidR="00973B92" w:rsidRPr="003965AC" w:rsidRDefault="00973B92" w:rsidP="00973B92">
      <w:pPr>
        <w:pStyle w:val="NoSpacing"/>
        <w:numPr>
          <w:ilvl w:val="0"/>
          <w:numId w:val="12"/>
        </w:numPr>
        <w:spacing w:line="276" w:lineRule="auto"/>
      </w:pPr>
      <w:r w:rsidRPr="003965AC">
        <w:rPr>
          <w:b/>
        </w:rPr>
        <w:t xml:space="preserve">SALES:  </w:t>
      </w:r>
      <w:r w:rsidRPr="003965AC">
        <w:t xml:space="preserve">  Donation of 10% to SWA on all sales. All sales are between artists and buyer. </w:t>
      </w:r>
    </w:p>
    <w:p w14:paraId="1829B915" w14:textId="13F66A18" w:rsidR="00973B92" w:rsidRPr="003965AC" w:rsidRDefault="00973B92" w:rsidP="00AD467E">
      <w:pPr>
        <w:pStyle w:val="NoSpacing"/>
        <w:spacing w:line="276" w:lineRule="auto"/>
      </w:pPr>
    </w:p>
    <w:p w14:paraId="13AE14ED" w14:textId="7CC4B556" w:rsidR="00973B92" w:rsidRPr="003965AC" w:rsidRDefault="00973B92" w:rsidP="00973B92">
      <w:pPr>
        <w:pStyle w:val="NoSpacing"/>
        <w:spacing w:line="276" w:lineRule="auto"/>
        <w:rPr>
          <w:b/>
        </w:rPr>
      </w:pPr>
      <w:r w:rsidRPr="003965AC">
        <w:rPr>
          <w:b/>
        </w:rPr>
        <w:t>AWARDS:</w:t>
      </w:r>
      <w:r w:rsidRPr="003965AC">
        <w:t xml:space="preserve"> Cash prizes will be awarded. Each work is judged on its </w:t>
      </w:r>
      <w:r w:rsidR="00170893" w:rsidRPr="003965AC">
        <w:t xml:space="preserve">own merit:  </w:t>
      </w:r>
      <w:r w:rsidR="00AD33C4" w:rsidRPr="003965AC">
        <w:t xml:space="preserve"> the over</w:t>
      </w:r>
      <w:r w:rsidRPr="003965AC">
        <w:t>all impact of the work, concept, originality, presentation, composition, design, drawing, value</w:t>
      </w:r>
      <w:r w:rsidR="00170893" w:rsidRPr="003965AC">
        <w:t>, color/</w:t>
      </w:r>
      <w:r w:rsidR="00AD33C4" w:rsidRPr="003965AC">
        <w:t>painting technique, and framing/matting</w:t>
      </w:r>
      <w:r w:rsidR="00170893" w:rsidRPr="003965AC">
        <w:t>.</w:t>
      </w:r>
    </w:p>
    <w:p w14:paraId="216DAD70" w14:textId="77777777" w:rsidR="00170893" w:rsidRPr="003965AC" w:rsidRDefault="00170893" w:rsidP="00290C18">
      <w:pPr>
        <w:pStyle w:val="NoSpacing"/>
        <w:spacing w:line="276" w:lineRule="auto"/>
        <w:rPr>
          <w:b/>
        </w:rPr>
      </w:pPr>
    </w:p>
    <w:p w14:paraId="02C2F0C4" w14:textId="5E27B441" w:rsidR="00973B92" w:rsidRPr="003965AC" w:rsidRDefault="00790335" w:rsidP="00290C18">
      <w:pPr>
        <w:pStyle w:val="NoSpacing"/>
        <w:spacing w:line="276" w:lineRule="auto"/>
        <w:rPr>
          <w:b/>
        </w:rPr>
      </w:pPr>
      <w:r w:rsidRPr="003965AC">
        <w:rPr>
          <w:b/>
        </w:rPr>
        <w:t>Your signature</w:t>
      </w:r>
      <w:r w:rsidR="00163A99" w:rsidRPr="003965AC">
        <w:rPr>
          <w:b/>
        </w:rPr>
        <w:t xml:space="preserve"> on Entry Form</w:t>
      </w:r>
      <w:r w:rsidRPr="003965AC">
        <w:rPr>
          <w:b/>
        </w:rPr>
        <w:t xml:space="preserve"> indicates compliance of Show Rules.  </w:t>
      </w:r>
      <w:r w:rsidR="006D1703" w:rsidRPr="003965AC">
        <w:rPr>
          <w:b/>
        </w:rPr>
        <w:t>Violation of these rules will result in disqualification</w:t>
      </w:r>
      <w:r w:rsidR="00163A99" w:rsidRPr="003965AC">
        <w:rPr>
          <w:b/>
        </w:rPr>
        <w:t xml:space="preserve"> </w:t>
      </w:r>
      <w:r w:rsidR="006D1703" w:rsidRPr="003965AC">
        <w:rPr>
          <w:b/>
        </w:rPr>
        <w:t>for a signature award.</w:t>
      </w:r>
    </w:p>
    <w:p w14:paraId="743D68CC" w14:textId="23655722" w:rsidR="00DD5915" w:rsidRPr="003965AC" w:rsidRDefault="00DD5915" w:rsidP="00DD5915">
      <w:pPr>
        <w:pStyle w:val="NoSpacing"/>
        <w:spacing w:line="276" w:lineRule="auto"/>
        <w:jc w:val="center"/>
        <w:rPr>
          <w:b/>
        </w:rPr>
      </w:pPr>
      <w:r w:rsidRPr="003965AC">
        <w:rPr>
          <w:b/>
        </w:rPr>
        <w:t xml:space="preserve"> 5 SWA SIGNTURE AWARD POINTS FOR ACCEPTANCE IN SHOW.</w:t>
      </w:r>
    </w:p>
    <w:p w14:paraId="780BB576" w14:textId="77777777" w:rsidR="00DD5915" w:rsidRPr="003965AC" w:rsidRDefault="00DD5915" w:rsidP="00290C18">
      <w:pPr>
        <w:pStyle w:val="NoSpacing"/>
        <w:spacing w:line="276" w:lineRule="auto"/>
        <w:rPr>
          <w:b/>
        </w:rPr>
      </w:pPr>
    </w:p>
    <w:sectPr w:rsidR="00DD5915" w:rsidRPr="003965AC" w:rsidSect="003965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96622"/>
    <w:multiLevelType w:val="hybridMultilevel"/>
    <w:tmpl w:val="F4BA31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37AC3"/>
    <w:multiLevelType w:val="hybridMultilevel"/>
    <w:tmpl w:val="AB72AB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75112"/>
    <w:multiLevelType w:val="hybridMultilevel"/>
    <w:tmpl w:val="ADC4A9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911C15"/>
    <w:multiLevelType w:val="hybridMultilevel"/>
    <w:tmpl w:val="ECEA50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23D80"/>
    <w:multiLevelType w:val="hybridMultilevel"/>
    <w:tmpl w:val="0BA2BE5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CC749B"/>
    <w:multiLevelType w:val="hybridMultilevel"/>
    <w:tmpl w:val="798209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C17D2D"/>
    <w:multiLevelType w:val="hybridMultilevel"/>
    <w:tmpl w:val="E22E85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15ABA"/>
    <w:multiLevelType w:val="hybridMultilevel"/>
    <w:tmpl w:val="9B6E6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D3081"/>
    <w:multiLevelType w:val="hybridMultilevel"/>
    <w:tmpl w:val="ECBC69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24D5E"/>
    <w:multiLevelType w:val="hybridMultilevel"/>
    <w:tmpl w:val="0862EBAC"/>
    <w:lvl w:ilvl="0" w:tplc="D76016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67599"/>
    <w:multiLevelType w:val="hybridMultilevel"/>
    <w:tmpl w:val="C2C8F1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C07382"/>
    <w:multiLevelType w:val="hybridMultilevel"/>
    <w:tmpl w:val="61FC9E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A3D01"/>
    <w:multiLevelType w:val="hybridMultilevel"/>
    <w:tmpl w:val="3992DE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1"/>
  </w:num>
  <w:num w:numId="5">
    <w:abstractNumId w:val="12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B92"/>
    <w:rsid w:val="00094BF1"/>
    <w:rsid w:val="00163A99"/>
    <w:rsid w:val="00170893"/>
    <w:rsid w:val="001770F3"/>
    <w:rsid w:val="00290C18"/>
    <w:rsid w:val="002E132C"/>
    <w:rsid w:val="003965AC"/>
    <w:rsid w:val="004B0920"/>
    <w:rsid w:val="004D6FFD"/>
    <w:rsid w:val="004E4C42"/>
    <w:rsid w:val="00615866"/>
    <w:rsid w:val="006D1703"/>
    <w:rsid w:val="006D2D93"/>
    <w:rsid w:val="00750C00"/>
    <w:rsid w:val="00790335"/>
    <w:rsid w:val="0080347E"/>
    <w:rsid w:val="008C70BD"/>
    <w:rsid w:val="00917BB2"/>
    <w:rsid w:val="00973B92"/>
    <w:rsid w:val="009B3761"/>
    <w:rsid w:val="00A17134"/>
    <w:rsid w:val="00A54E6F"/>
    <w:rsid w:val="00AD33C4"/>
    <w:rsid w:val="00AD467E"/>
    <w:rsid w:val="00B617D7"/>
    <w:rsid w:val="00B86AA2"/>
    <w:rsid w:val="00BC735B"/>
    <w:rsid w:val="00C035E4"/>
    <w:rsid w:val="00C366DA"/>
    <w:rsid w:val="00DD5915"/>
    <w:rsid w:val="00EC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36CDA"/>
  <w15:chartTrackingRefBased/>
  <w15:docId w15:val="{7D01CE6E-EB8B-4DE3-8072-1072A9B2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3B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Sherry</cp:lastModifiedBy>
  <cp:revision>4</cp:revision>
  <cp:lastPrinted>2018-02-14T19:58:00Z</cp:lastPrinted>
  <dcterms:created xsi:type="dcterms:W3CDTF">2018-02-14T20:23:00Z</dcterms:created>
  <dcterms:modified xsi:type="dcterms:W3CDTF">2018-02-14T21:10:00Z</dcterms:modified>
</cp:coreProperties>
</file>